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C7193">
      <w:pPr>
        <w:pStyle w:val="6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hint="eastAsia" w:ascii="Times New Roman" w:eastAsia="方正小标宋简体"/>
          <w:color w:val="000000"/>
          <w:kern w:val="2"/>
          <w:sz w:val="44"/>
          <w:szCs w:val="44"/>
        </w:rPr>
        <w:t>团体标准《八角中56种真菌毒素的测定 超高效液相色谱-四级杆-静电场轨道阱高分辨质谱法</w:t>
      </w:r>
      <w:r>
        <w:rPr>
          <w:rFonts w:ascii="Times New Roman" w:eastAsia="方正小标宋简体"/>
          <w:color w:val="000000"/>
          <w:kern w:val="2"/>
          <w:sz w:val="44"/>
          <w:szCs w:val="44"/>
        </w:rPr>
        <w:t>》</w:t>
      </w:r>
      <w:r>
        <w:rPr>
          <w:rFonts w:hint="eastAsia" w:ascii="Times New Roman" w:eastAsia="方正小标宋简体"/>
          <w:color w:val="000000"/>
          <w:kern w:val="2"/>
          <w:sz w:val="44"/>
          <w:szCs w:val="44"/>
        </w:rPr>
        <w:t>征求意见表</w:t>
      </w:r>
    </w:p>
    <w:p w14:paraId="2BF2B6BD">
      <w:pPr>
        <w:rPr>
          <w:rFonts w:ascii="Times New Roman" w:hAnsi="Times New Roman" w:eastAsia="仿宋_GB2312" w:cs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  <w:lang w:bidi="ar"/>
        </w:rPr>
        <w:t xml:space="preserve">意见提出单位/专家（单位盖章）：     </w:t>
      </w:r>
    </w:p>
    <w:p w14:paraId="2DCE0027">
      <w:pPr>
        <w:rPr>
          <w:rFonts w:ascii="Times New Roman" w:hAnsi="Times New Roman" w:eastAsia="仿宋_GB2312"/>
          <w:color w:val="000000"/>
          <w:sz w:val="28"/>
          <w:szCs w:val="28"/>
          <w:shd w:val="clear" w:color="auto" w:fill="FFFFFF"/>
          <w:lang w:bidi="ar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  <w:lang w:bidi="ar"/>
        </w:rPr>
        <w:t>联系人：         联系电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  <w:lang w:bidi="ar"/>
        </w:rPr>
        <w:t>话：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372"/>
        <w:gridCol w:w="2589"/>
        <w:gridCol w:w="1621"/>
        <w:gridCol w:w="1936"/>
      </w:tblGrid>
      <w:tr w14:paraId="1DE3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vAlign w:val="center"/>
          </w:tcPr>
          <w:p w14:paraId="52E8936F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805" w:type="pct"/>
            <w:vAlign w:val="center"/>
          </w:tcPr>
          <w:p w14:paraId="3F6CFD2A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519" w:type="pct"/>
            <w:vAlign w:val="center"/>
          </w:tcPr>
          <w:p w14:paraId="5339070D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1" w:type="pct"/>
            <w:vAlign w:val="center"/>
          </w:tcPr>
          <w:p w14:paraId="4DD072E9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6" w:type="pct"/>
            <w:vAlign w:val="center"/>
          </w:tcPr>
          <w:p w14:paraId="50D531C8">
            <w:pPr>
              <w:spacing w:line="400" w:lineRule="exact"/>
              <w:jc w:val="center"/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方正黑体_GBK"/>
                <w:color w:val="000000"/>
                <w:sz w:val="32"/>
                <w:szCs w:val="32"/>
              </w:rPr>
              <w:t>修改理由</w:t>
            </w:r>
          </w:p>
        </w:tc>
      </w:tr>
      <w:tr w14:paraId="4576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3F25CB6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27F9CCF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35382A2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46B68DA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6466592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64216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00691F8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5BEACC2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59A65BF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5E23079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00E8200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912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589" w:type="pct"/>
            <w:vAlign w:val="center"/>
          </w:tcPr>
          <w:p w14:paraId="70A103A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6C15EF9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209455A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75A7E37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44CEB56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6FBC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589" w:type="pct"/>
            <w:vAlign w:val="center"/>
          </w:tcPr>
          <w:p w14:paraId="5B6703D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1A0B5DD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411C024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6A9063B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404D477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0C60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1C4318F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552294E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2AB81AF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73EF71E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43F0EA7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30A41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63E1565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56B951E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1E878A5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50D2343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2B2B212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CD12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2338B0B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50DFC088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32EA04C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56C5812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71F7DC7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F667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0E9B9E1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030BE352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7A1C7EE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323D540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75CCDDD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C8B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28C5731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39DCE2D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69F82A4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7079BDA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096D98C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4BEE1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1D77BF8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15FACE6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51CCCF4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3939E2A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7CB8785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26BB3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589" w:type="pct"/>
            <w:vAlign w:val="center"/>
          </w:tcPr>
          <w:p w14:paraId="093CBAF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79DC5FC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16543AC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385FAF26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49CF09E3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14:paraId="5D38D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76FDD9B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805" w:type="pct"/>
            <w:vAlign w:val="center"/>
          </w:tcPr>
          <w:p w14:paraId="0395F4A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519" w:type="pct"/>
            <w:vAlign w:val="center"/>
          </w:tcPr>
          <w:p w14:paraId="2AD7AD4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1" w:type="pct"/>
            <w:vAlign w:val="center"/>
          </w:tcPr>
          <w:p w14:paraId="2F1EFA8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6" w:type="pct"/>
            <w:vAlign w:val="center"/>
          </w:tcPr>
          <w:p w14:paraId="527E957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</w:tbl>
    <w:p w14:paraId="67A17390">
      <w:pPr>
        <w:jc w:val="center"/>
        <w:rPr>
          <w:rFonts w:ascii="仿宋_GB2312" w:eastAsia="仿宋_GB2312"/>
          <w:color w:val="000000"/>
          <w:sz w:val="24"/>
        </w:rPr>
      </w:pPr>
    </w:p>
    <w:p w14:paraId="37DB4676">
      <w:pPr>
        <w:ind w:left="480"/>
        <w:rPr>
          <w:rFonts w:ascii="仿宋_GB2312" w:hAnsi="Times New Roman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注：</w:t>
      </w:r>
      <w:r>
        <w:rPr>
          <w:rFonts w:hint="eastAsia" w:ascii="仿宋_GB2312" w:hAnsi="Times New Roman" w:eastAsia="仿宋_GB2312" w:cs="Times New Roman"/>
          <w:color w:val="000000"/>
          <w:sz w:val="24"/>
        </w:rPr>
        <w:t>1.表格不够填写可加附页；</w:t>
      </w:r>
    </w:p>
    <w:p w14:paraId="722AECF6">
      <w:pPr>
        <w:ind w:left="480"/>
      </w:pPr>
      <w:r>
        <w:rPr>
          <w:rFonts w:hint="eastAsia" w:ascii="仿宋_GB2312" w:hAnsi="Times New Roman" w:eastAsia="仿宋_GB2312" w:cs="Times New Roman"/>
          <w:color w:val="000000"/>
          <w:sz w:val="24"/>
        </w:rPr>
        <w:t xml:space="preserve">    2.若无意见也请反馈。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F2"/>
    <w:rsid w:val="00006EF2"/>
    <w:rsid w:val="00006F42"/>
    <w:rsid w:val="00081C11"/>
    <w:rsid w:val="00110B33"/>
    <w:rsid w:val="001F019B"/>
    <w:rsid w:val="00247ECF"/>
    <w:rsid w:val="00320FCE"/>
    <w:rsid w:val="00323599"/>
    <w:rsid w:val="003A69BB"/>
    <w:rsid w:val="005B5B38"/>
    <w:rsid w:val="005F588D"/>
    <w:rsid w:val="00746B88"/>
    <w:rsid w:val="00A755C9"/>
    <w:rsid w:val="00DB20F8"/>
    <w:rsid w:val="00E07258"/>
    <w:rsid w:val="00FA22EF"/>
    <w:rsid w:val="0A54124F"/>
    <w:rsid w:val="46A04C6D"/>
    <w:rsid w:val="548B2BA5"/>
    <w:rsid w:val="5BDE327D"/>
    <w:rsid w:val="682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100</Characters>
  <Lines>1</Lines>
  <Paragraphs>1</Paragraphs>
  <TotalTime>1</TotalTime>
  <ScaleCrop>false</ScaleCrop>
  <LinksUpToDate>false</LinksUpToDate>
  <CharactersWithSpaces>118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2023-02-08T09:27:00Z</dcterms:created>
  <dc:creator>Administrator</dc:creator>
  <cp:lastModifiedBy>Better</cp:lastModifiedBy>
  <dcterms:modified xsi:type="dcterms:W3CDTF">2026-02-03T09:25:25Z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eyJoZGlkIjoiNjkyMTI5YmM0YzdhN2UwZWQ0YzkxMTQ1ZWZjNWYyZDYiLCJ1c2VySWQiOiIzMTg4MTI4NjAifQ==</vt:lpwstr>
  </property>
  <property fmtid="{D5CDD505-2E9C-101B-9397-08002B2CF9AE}" pid="3" name="KSOProductBuildVer">
    <vt:lpwstr>2052-12.1.0.24657</vt:lpwstr>
  </property>
  <property fmtid="{D5CDD505-2E9C-101B-9397-08002B2CF9AE}" pid="4" name="ICV">
    <vt:lpwstr>6A5D19BF8F1E4027BA3009704BACE260_12</vt:lpwstr>
  </property>
</Properties>
</file>